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0EB80" w14:textId="77777777" w:rsidR="00D03DE5" w:rsidRPr="00664DB8" w:rsidRDefault="00D03DE5" w:rsidP="00F520D8">
      <w:pPr>
        <w:ind w:hanging="284"/>
        <w:jc w:val="center"/>
      </w:pPr>
      <w:r w:rsidRPr="00664DB8">
        <w:t>ПРЕСС-РЕЛИЗ</w:t>
      </w:r>
    </w:p>
    <w:p w14:paraId="4EE74BEA" w14:textId="77777777" w:rsidR="00D03DE5" w:rsidRPr="00664DB8" w:rsidRDefault="00D03DE5" w:rsidP="00F520D8">
      <w:pPr>
        <w:jc w:val="center"/>
      </w:pPr>
    </w:p>
    <w:p w14:paraId="1A58359D" w14:textId="2F8CCC42" w:rsidR="00D03DE5" w:rsidRPr="00664DB8" w:rsidRDefault="00D03DE5" w:rsidP="00F520D8">
      <w:pPr>
        <w:jc w:val="center"/>
      </w:pPr>
      <w:r w:rsidRPr="00664DB8">
        <w:t>ВСЕРОССИЙСКИЙ КИНОФЕСТИВАЛЬ «</w:t>
      </w:r>
      <w:proofErr w:type="spellStart"/>
      <w:r w:rsidR="00BC0584" w:rsidRPr="00BC0584">
        <w:t>Киносет</w:t>
      </w:r>
      <w:proofErr w:type="spellEnd"/>
      <w:r w:rsidRPr="00664DB8">
        <w:t>»</w:t>
      </w:r>
    </w:p>
    <w:p w14:paraId="6ABCD424" w14:textId="4E44BAA8" w:rsidR="00EB4FBD" w:rsidRPr="00664DB8" w:rsidRDefault="000236A1" w:rsidP="00F520D8">
      <w:pPr>
        <w:jc w:val="center"/>
      </w:pPr>
      <w:r w:rsidRPr="00664DB8">
        <w:t>Москва</w:t>
      </w:r>
      <w:r w:rsidR="00D03DE5" w:rsidRPr="00664DB8">
        <w:t xml:space="preserve">, </w:t>
      </w:r>
      <w:r w:rsidR="00085EA7" w:rsidRPr="00BA0224">
        <w:t xml:space="preserve">5-6 </w:t>
      </w:r>
      <w:r w:rsidR="00085EA7">
        <w:t>сентября</w:t>
      </w:r>
      <w:r w:rsidR="00D03DE5" w:rsidRPr="00664DB8">
        <w:t xml:space="preserve"> 202</w:t>
      </w:r>
      <w:r w:rsidRPr="00664DB8">
        <w:t>4</w:t>
      </w:r>
      <w:r w:rsidR="00D03DE5" w:rsidRPr="00664DB8">
        <w:t xml:space="preserve"> года.</w:t>
      </w:r>
    </w:p>
    <w:p w14:paraId="2B53430D" w14:textId="34400272" w:rsidR="00D03DE5" w:rsidRPr="00664DB8" w:rsidRDefault="00D03DE5"/>
    <w:p w14:paraId="1C8D4664" w14:textId="3F9013FA" w:rsidR="006A4CFF" w:rsidRPr="00664DB8" w:rsidRDefault="00D03DE5">
      <w:r w:rsidRPr="00664DB8">
        <w:t>Всероссийский кинофестиваль «</w:t>
      </w:r>
      <w:proofErr w:type="spellStart"/>
      <w:r w:rsidR="00BC0584" w:rsidRPr="00BC0584">
        <w:t>Киносет</w:t>
      </w:r>
      <w:proofErr w:type="spellEnd"/>
      <w:r w:rsidRPr="00664DB8">
        <w:t xml:space="preserve">» пройдет в </w:t>
      </w:r>
      <w:r w:rsidR="00BC4246" w:rsidRPr="00664DB8">
        <w:t>Москве</w:t>
      </w:r>
      <w:r w:rsidR="00F51F7E" w:rsidRPr="00664DB8">
        <w:t xml:space="preserve"> </w:t>
      </w:r>
      <w:r w:rsidR="008333AC" w:rsidRPr="00664DB8">
        <w:t>(</w:t>
      </w:r>
      <w:r w:rsidR="00F51F7E" w:rsidRPr="00664DB8">
        <w:t xml:space="preserve">и </w:t>
      </w:r>
      <w:r w:rsidR="008333AC" w:rsidRPr="00664DB8">
        <w:t>ее окрестностях)</w:t>
      </w:r>
      <w:r w:rsidRPr="00664DB8">
        <w:t xml:space="preserve"> с </w:t>
      </w:r>
      <w:r w:rsidR="00BA0224">
        <w:t xml:space="preserve">5 </w:t>
      </w:r>
      <w:r w:rsidRPr="00664DB8">
        <w:t xml:space="preserve">по </w:t>
      </w:r>
      <w:r w:rsidR="00BA0224">
        <w:t>6</w:t>
      </w:r>
      <w:r w:rsidR="00BC4246" w:rsidRPr="00664DB8">
        <w:t xml:space="preserve"> </w:t>
      </w:r>
      <w:r w:rsidR="00BA0224">
        <w:t>сентября</w:t>
      </w:r>
      <w:r w:rsidR="00BC4246" w:rsidRPr="00664DB8">
        <w:t xml:space="preserve">, </w:t>
      </w:r>
      <w:r w:rsidR="00A3710F" w:rsidRPr="00664DB8">
        <w:t>и станет</w:t>
      </w:r>
      <w:r w:rsidRPr="00664DB8">
        <w:t xml:space="preserve"> самым </w:t>
      </w:r>
      <w:r w:rsidR="00BC4246" w:rsidRPr="00664DB8">
        <w:t>необычным и уникальным</w:t>
      </w:r>
      <w:r w:rsidRPr="00664DB8">
        <w:t xml:space="preserve"> киномероприятием, посвящённым </w:t>
      </w:r>
      <w:r w:rsidR="00BC4246" w:rsidRPr="00664DB8">
        <w:t>производству художественного кино</w:t>
      </w:r>
      <w:r w:rsidR="00476684" w:rsidRPr="00664DB8">
        <w:t>.</w:t>
      </w:r>
      <w:r w:rsidR="00BC4246" w:rsidRPr="00664DB8">
        <w:t xml:space="preserve"> </w:t>
      </w:r>
      <w:r w:rsidR="00E92073" w:rsidRPr="00664DB8">
        <w:br/>
      </w:r>
      <w:r w:rsidR="00476684" w:rsidRPr="00664DB8">
        <w:t>В</w:t>
      </w:r>
      <w:r w:rsidR="00E92073" w:rsidRPr="00664DB8">
        <w:t xml:space="preserve"> течение </w:t>
      </w:r>
      <w:r w:rsidR="00476684" w:rsidRPr="00664DB8">
        <w:t>двух дней про</w:t>
      </w:r>
      <w:r w:rsidR="00451A8D" w:rsidRPr="00664DB8">
        <w:t>хождения</w:t>
      </w:r>
      <w:r w:rsidR="00476684" w:rsidRPr="00664DB8">
        <w:t xml:space="preserve"> фестиваля,</w:t>
      </w:r>
      <w:r w:rsidR="00E92073" w:rsidRPr="00664DB8">
        <w:t xml:space="preserve"> </w:t>
      </w:r>
      <w:r w:rsidR="00BC4246" w:rsidRPr="00664DB8">
        <w:t xml:space="preserve">всем участникам </w:t>
      </w:r>
      <w:r w:rsidR="00E92073" w:rsidRPr="00664DB8">
        <w:t>предстоит написать сценарий</w:t>
      </w:r>
      <w:r w:rsidR="001B6CD2" w:rsidRPr="00664DB8">
        <w:t xml:space="preserve"> фильма</w:t>
      </w:r>
      <w:r w:rsidR="00E92073" w:rsidRPr="00664DB8">
        <w:t>, снять, смонтировать</w:t>
      </w:r>
      <w:r w:rsidR="00B81A9E" w:rsidRPr="00664DB8">
        <w:t>,</w:t>
      </w:r>
      <w:r w:rsidR="00BC4246" w:rsidRPr="00664DB8">
        <w:t xml:space="preserve"> и показать </w:t>
      </w:r>
      <w:r w:rsidR="00917E8B" w:rsidRPr="00664DB8">
        <w:t xml:space="preserve">его </w:t>
      </w:r>
      <w:r w:rsidR="00BC4246" w:rsidRPr="00664DB8">
        <w:t xml:space="preserve">всем </w:t>
      </w:r>
      <w:r w:rsidR="00B81A9E" w:rsidRPr="00664DB8">
        <w:t>тем,</w:t>
      </w:r>
      <w:r w:rsidR="00451A8D" w:rsidRPr="00664DB8">
        <w:t xml:space="preserve"> кто участвовал</w:t>
      </w:r>
      <w:r w:rsidR="001B6CD2" w:rsidRPr="00664DB8">
        <w:t xml:space="preserve"> и создавал ваше творение</w:t>
      </w:r>
      <w:r w:rsidR="00BC4246" w:rsidRPr="00664DB8">
        <w:t>.</w:t>
      </w:r>
      <w:r w:rsidR="00E92073" w:rsidRPr="00664DB8">
        <w:br/>
      </w:r>
      <w:r w:rsidR="00E92073" w:rsidRPr="00664DB8">
        <w:br/>
      </w:r>
      <w:r w:rsidR="00BC4246" w:rsidRPr="00664DB8">
        <w:t>Кинофестиваль «</w:t>
      </w:r>
      <w:r w:rsidR="00BC0584" w:rsidRPr="00BC0584">
        <w:t>Киносет</w:t>
      </w:r>
      <w:r w:rsidR="00BC4246" w:rsidRPr="00664DB8">
        <w:t xml:space="preserve">» – это </w:t>
      </w:r>
      <w:r w:rsidR="006B2101" w:rsidRPr="00664DB8">
        <w:t xml:space="preserve">возможность начинающим специалистам в области производства кино, получить непосредственный опыт работы на киноплощадке под руководством опытных специалистов. </w:t>
      </w:r>
    </w:p>
    <w:p w14:paraId="6B246457" w14:textId="7891A673" w:rsidR="006B2101" w:rsidRPr="00664DB8" w:rsidRDefault="00E67AFC">
      <w:r w:rsidRPr="00664DB8">
        <w:t>А главное,</w:t>
      </w:r>
      <w:r w:rsidR="006F3826" w:rsidRPr="00664DB8">
        <w:t xml:space="preserve"> это</w:t>
      </w:r>
      <w:r w:rsidR="006B2101" w:rsidRPr="00664DB8">
        <w:t xml:space="preserve"> возможность по итогу фестиваля получить каждому участнику фестиваля 3 работы в свое портфолио.</w:t>
      </w:r>
    </w:p>
    <w:p w14:paraId="658F574C" w14:textId="77777777" w:rsidR="006B2101" w:rsidRPr="00664DB8" w:rsidRDefault="006B2101"/>
    <w:p w14:paraId="61625233" w14:textId="6527C725" w:rsidR="006F3826" w:rsidRPr="00664DB8" w:rsidRDefault="006F3826" w:rsidP="006F3826">
      <w:r w:rsidRPr="00664DB8">
        <w:t>ФЕСТИВАЛЬНАЯ ПРОГРАММА</w:t>
      </w:r>
      <w:r w:rsidR="00F254D3" w:rsidRPr="00664DB8">
        <w:t>:</w:t>
      </w:r>
    </w:p>
    <w:p w14:paraId="14DA8C32" w14:textId="77777777" w:rsidR="00370823" w:rsidRDefault="006F3826">
      <w:bookmarkStart w:id="0" w:name="_Hlk158308182"/>
      <w:r w:rsidRPr="00664DB8">
        <w:t>0</w:t>
      </w:r>
      <w:r w:rsidR="00370823">
        <w:t>5</w:t>
      </w:r>
      <w:r w:rsidRPr="00664DB8">
        <w:t>.</w:t>
      </w:r>
      <w:r w:rsidR="00370823">
        <w:t>10</w:t>
      </w:r>
      <w:r w:rsidRPr="00664DB8">
        <w:t xml:space="preserve">. </w:t>
      </w:r>
    </w:p>
    <w:p w14:paraId="05E646B1" w14:textId="1F411D3A" w:rsidR="00D03DE5" w:rsidRPr="00664DB8" w:rsidRDefault="006F3826">
      <w:r w:rsidRPr="00664DB8">
        <w:t xml:space="preserve">09.00 </w:t>
      </w:r>
      <w:bookmarkEnd w:id="0"/>
      <w:r w:rsidRPr="00664DB8">
        <w:t>Заезд.</w:t>
      </w:r>
    </w:p>
    <w:p w14:paraId="029F1B44" w14:textId="200B035A" w:rsidR="006F3826" w:rsidRPr="00664DB8" w:rsidRDefault="006F3826">
      <w:r w:rsidRPr="00664DB8">
        <w:t xml:space="preserve">10.00 </w:t>
      </w:r>
      <w:r w:rsidR="0021731B" w:rsidRPr="00664DB8">
        <w:t>Церемония о</w:t>
      </w:r>
      <w:r w:rsidRPr="00664DB8">
        <w:t xml:space="preserve">ткрытие красной дорожки </w:t>
      </w:r>
      <w:r w:rsidR="00851F78" w:rsidRPr="00664DB8">
        <w:rPr>
          <w:rFonts w:ascii="Segoe UI Emoji" w:eastAsia="Segoe UI Emoji" w:hAnsi="Segoe UI Emoji" w:cs="Segoe UI Emoji"/>
        </w:rPr>
        <w:t>😊</w:t>
      </w:r>
    </w:p>
    <w:p w14:paraId="7A2014BA" w14:textId="618C5FE5" w:rsidR="006F3826" w:rsidRDefault="006F3826">
      <w:r w:rsidRPr="00664DB8">
        <w:t>10.0</w:t>
      </w:r>
      <w:r w:rsidR="00851F78" w:rsidRPr="00664DB8">
        <w:t>5</w:t>
      </w:r>
      <w:r w:rsidRPr="00664DB8">
        <w:t xml:space="preserve"> </w:t>
      </w:r>
      <w:r w:rsidR="00851F78" w:rsidRPr="00664DB8">
        <w:t>Начало фестиваля и организационное собрание.</w:t>
      </w:r>
    </w:p>
    <w:p w14:paraId="04C63E70" w14:textId="6147C9FA" w:rsidR="00D71D97" w:rsidRPr="00664DB8" w:rsidRDefault="00D71D97">
      <w:r w:rsidRPr="00D71D97">
        <w:t>10.</w:t>
      </w:r>
      <w:r>
        <w:t>30</w:t>
      </w:r>
      <w:r w:rsidRPr="00D71D97">
        <w:t xml:space="preserve"> Начало </w:t>
      </w:r>
      <w:r>
        <w:t>съемочного процесса.</w:t>
      </w:r>
    </w:p>
    <w:p w14:paraId="05B86FC9" w14:textId="1A1C6A58" w:rsidR="006F3826" w:rsidRPr="00664DB8" w:rsidRDefault="00851F78">
      <w:r w:rsidRPr="00664DB8">
        <w:t>14</w:t>
      </w:r>
      <w:r w:rsidR="006F3826" w:rsidRPr="00664DB8">
        <w:t>.00</w:t>
      </w:r>
      <w:r w:rsidRPr="00664DB8">
        <w:t xml:space="preserve"> Обед</w:t>
      </w:r>
      <w:r w:rsidR="00AE584F" w:rsidRPr="00664DB8">
        <w:t>,</w:t>
      </w:r>
      <w:r w:rsidR="00092BB4" w:rsidRPr="00664DB8">
        <w:t xml:space="preserve"> предоставленный компанией «</w:t>
      </w:r>
      <w:proofErr w:type="spellStart"/>
      <w:r w:rsidR="00092BB4" w:rsidRPr="00664DB8">
        <w:t>Кинокорм</w:t>
      </w:r>
      <w:proofErr w:type="spellEnd"/>
      <w:r w:rsidR="00092BB4" w:rsidRPr="00664DB8">
        <w:t>»</w:t>
      </w:r>
      <w:r w:rsidR="00813A7D">
        <w:t>.</w:t>
      </w:r>
    </w:p>
    <w:p w14:paraId="4C79F7DF" w14:textId="4F28625F" w:rsidR="006F3826" w:rsidRPr="00664DB8" w:rsidRDefault="00092BB4">
      <w:r w:rsidRPr="00664DB8">
        <w:t>15.00 Продолжение съёмочного процесса.</w:t>
      </w:r>
    </w:p>
    <w:p w14:paraId="22E042E7" w14:textId="5B52BD63" w:rsidR="00092BB4" w:rsidRPr="00664DB8" w:rsidRDefault="00092BB4">
      <w:r w:rsidRPr="00664DB8">
        <w:t>21.00 Выступление приглашенного гостя Фестиваля</w:t>
      </w:r>
      <w:r w:rsidR="00813A7D">
        <w:t>.</w:t>
      </w:r>
    </w:p>
    <w:p w14:paraId="365342FF" w14:textId="6645CDD9" w:rsidR="00092BB4" w:rsidRPr="00664DB8" w:rsidRDefault="00092BB4">
      <w:r w:rsidRPr="00664DB8">
        <w:t xml:space="preserve">22.00 Совместный </w:t>
      </w:r>
      <w:r w:rsidR="00B0459C" w:rsidRPr="00664DB8">
        <w:t>просмотр Художественного</w:t>
      </w:r>
      <w:r w:rsidRPr="00664DB8">
        <w:t xml:space="preserve"> фильма</w:t>
      </w:r>
      <w:r w:rsidR="00813A7D">
        <w:t>.</w:t>
      </w:r>
      <w:r w:rsidR="00370823">
        <w:br/>
        <w:t>06.10</w:t>
      </w:r>
      <w:bookmarkStart w:id="1" w:name="_GoBack"/>
      <w:bookmarkEnd w:id="1"/>
    </w:p>
    <w:p w14:paraId="6D10C868" w14:textId="5EF56E83" w:rsidR="00092BB4" w:rsidRPr="00664DB8" w:rsidRDefault="00092BB4">
      <w:r w:rsidRPr="00664DB8">
        <w:t>11.00 Окончание съёмочного периода, и начало Монтажного периода.</w:t>
      </w:r>
    </w:p>
    <w:p w14:paraId="6C82AC97" w14:textId="089D80A5" w:rsidR="00092BB4" w:rsidRPr="00664DB8" w:rsidRDefault="00092BB4">
      <w:r w:rsidRPr="00664DB8">
        <w:t>14.00 Обед</w:t>
      </w:r>
      <w:r w:rsidR="00B0459C" w:rsidRPr="00664DB8">
        <w:t>,</w:t>
      </w:r>
      <w:r w:rsidRPr="00664DB8">
        <w:t xml:space="preserve"> предоставленный компанией «</w:t>
      </w:r>
      <w:proofErr w:type="spellStart"/>
      <w:r w:rsidRPr="00664DB8">
        <w:t>Кинокорм</w:t>
      </w:r>
      <w:proofErr w:type="spellEnd"/>
      <w:r w:rsidRPr="00664DB8">
        <w:t>»</w:t>
      </w:r>
      <w:r w:rsidR="00813A7D">
        <w:t>.</w:t>
      </w:r>
    </w:p>
    <w:p w14:paraId="6E3BFAC7" w14:textId="1D5CE062" w:rsidR="00092BB4" w:rsidRPr="00664DB8" w:rsidRDefault="00252056">
      <w:r w:rsidRPr="00664DB8">
        <w:t>18</w:t>
      </w:r>
      <w:r w:rsidR="00092BB4" w:rsidRPr="00664DB8">
        <w:t>.00</w:t>
      </w:r>
      <w:r w:rsidRPr="00664DB8">
        <w:t xml:space="preserve"> Просмотр снятых Шедевров.</w:t>
      </w:r>
      <w:r w:rsidR="002C79CC">
        <w:t xml:space="preserve"> Подробный Разбор.</w:t>
      </w:r>
    </w:p>
    <w:p w14:paraId="03DB3498" w14:textId="450BFBE9" w:rsidR="006F3826" w:rsidRPr="00664DB8" w:rsidRDefault="00252056">
      <w:r w:rsidRPr="00664DB8">
        <w:t>19.00 Фуршет</w:t>
      </w:r>
      <w:r w:rsidR="00813A7D">
        <w:t>.</w:t>
      </w:r>
      <w:r w:rsidRPr="00664DB8">
        <w:br/>
        <w:t>20.00 Окончание Фестиваля, и выезд.</w:t>
      </w:r>
    </w:p>
    <w:p w14:paraId="048E756B" w14:textId="683B2E22" w:rsidR="00252056" w:rsidRPr="00664DB8" w:rsidRDefault="00252056"/>
    <w:p w14:paraId="1714F27A" w14:textId="77777777" w:rsidR="00155E7E" w:rsidRDefault="006A4CFF">
      <w:r w:rsidRPr="00664DB8">
        <w:t>Место проведения</w:t>
      </w:r>
      <w:r w:rsidR="007C42DD" w:rsidRPr="00664DB8">
        <w:t xml:space="preserve"> фестиваля </w:t>
      </w:r>
      <w:r w:rsidR="006F3826" w:rsidRPr="00664DB8">
        <w:t>и с</w:t>
      </w:r>
      <w:r w:rsidR="0021731B" w:rsidRPr="00664DB8">
        <w:t>ъе</w:t>
      </w:r>
      <w:r w:rsidR="006F3826" w:rsidRPr="00664DB8">
        <w:t xml:space="preserve">мочная </w:t>
      </w:r>
      <w:r w:rsidR="0021731B" w:rsidRPr="00664DB8">
        <w:t>локация -</w:t>
      </w:r>
      <w:r w:rsidR="006F3826" w:rsidRPr="00664DB8">
        <w:t xml:space="preserve"> Огромный коттедж не далеко от Москвы.</w:t>
      </w:r>
      <w:r w:rsidR="00155E7E">
        <w:t xml:space="preserve"> </w:t>
      </w:r>
    </w:p>
    <w:p w14:paraId="273BDBE6" w14:textId="368209FA" w:rsidR="00D03DE5" w:rsidRPr="00664DB8" w:rsidRDefault="00155E7E">
      <w:r>
        <w:t>(адрес предоставляется после регистрации)</w:t>
      </w:r>
    </w:p>
    <w:p w14:paraId="7C837960" w14:textId="656D4228" w:rsidR="00A9273F" w:rsidRPr="00664DB8" w:rsidRDefault="00E92073" w:rsidP="00A9273F">
      <w:r w:rsidRPr="00664DB8">
        <w:br/>
      </w:r>
      <w:r w:rsidR="00A9273F" w:rsidRPr="00664DB8">
        <w:t>Заявки принимаются от начинающих:</w:t>
      </w:r>
      <w:r w:rsidR="00A9273F" w:rsidRPr="00664DB8">
        <w:br/>
        <w:t xml:space="preserve">Сценаристов, Режиссеров, Операторов, </w:t>
      </w:r>
      <w:proofErr w:type="spellStart"/>
      <w:r w:rsidR="00A9273F" w:rsidRPr="00664DB8">
        <w:t>Гафферов</w:t>
      </w:r>
      <w:proofErr w:type="spellEnd"/>
      <w:r w:rsidR="00A9273F" w:rsidRPr="00664DB8">
        <w:t>, Звукооператоров, Звукорежиссеров, Монтажеров, Актеров, Волонтёров-Хелперов.</w:t>
      </w:r>
    </w:p>
    <w:p w14:paraId="2B8FD452" w14:textId="5CE6A78A" w:rsidR="0024349B" w:rsidRPr="00664DB8" w:rsidRDefault="00631E18" w:rsidP="00A9273F">
      <w:r w:rsidRPr="00664DB8">
        <w:t xml:space="preserve">Места ограничены </w:t>
      </w:r>
      <w:r w:rsidR="00F14F5A" w:rsidRPr="00664DB8">
        <w:t>25</w:t>
      </w:r>
      <w:r w:rsidRPr="00664DB8">
        <w:t>-ю участниками.</w:t>
      </w:r>
    </w:p>
    <w:p w14:paraId="49E7400B" w14:textId="77777777" w:rsidR="00631E18" w:rsidRPr="00664DB8" w:rsidRDefault="00631E18" w:rsidP="00A9273F"/>
    <w:p w14:paraId="645F1BDD" w14:textId="65A0D08B" w:rsidR="0024349B" w:rsidRPr="00664DB8" w:rsidRDefault="0024349B" w:rsidP="0021731B">
      <w:r w:rsidRPr="00664DB8">
        <w:t>Стоимость участия в Кинофестивале:</w:t>
      </w:r>
    </w:p>
    <w:p w14:paraId="7AED48BD" w14:textId="4FF3C906" w:rsidR="0024349B" w:rsidRPr="00664DB8" w:rsidRDefault="0024349B" w:rsidP="0021731B">
      <w:r w:rsidRPr="00664DB8">
        <w:t>Для актеров – 15000 за два дня.</w:t>
      </w:r>
    </w:p>
    <w:p w14:paraId="1A343B8E" w14:textId="6E04C373" w:rsidR="0024349B" w:rsidRPr="00664DB8" w:rsidRDefault="0024349B" w:rsidP="0021731B">
      <w:r w:rsidRPr="00664DB8">
        <w:t>Для съёмочной бригады 100</w:t>
      </w:r>
      <w:r w:rsidR="00631E18" w:rsidRPr="00664DB8">
        <w:t>0</w:t>
      </w:r>
      <w:r w:rsidRPr="00664DB8">
        <w:t>0 за два дня.</w:t>
      </w:r>
    </w:p>
    <w:p w14:paraId="070B533D" w14:textId="63EF4A5D" w:rsidR="00D03DE5" w:rsidRPr="00664DB8" w:rsidRDefault="0024349B">
      <w:r w:rsidRPr="00664DB8">
        <w:br/>
      </w:r>
      <w:r w:rsidR="00631E18" w:rsidRPr="00664DB8">
        <w:t>Все съемочное оборудование предоставляется организаторами.</w:t>
      </w:r>
      <w:r w:rsidRPr="00664DB8">
        <w:br/>
      </w:r>
    </w:p>
    <w:p w14:paraId="578F8C08" w14:textId="2DC11D59" w:rsidR="00D03DE5" w:rsidRPr="00664DB8" w:rsidRDefault="00F1552B">
      <w:r w:rsidRPr="00664DB8">
        <w:t>Организатор фестиваля:</w:t>
      </w:r>
      <w:r w:rsidR="00190F27" w:rsidRPr="00664DB8">
        <w:t xml:space="preserve"> «Студия Константина </w:t>
      </w:r>
      <w:proofErr w:type="spellStart"/>
      <w:r w:rsidR="00190F27" w:rsidRPr="00664DB8">
        <w:t>Свидерски</w:t>
      </w:r>
      <w:proofErr w:type="spellEnd"/>
      <w:r w:rsidR="00190F27" w:rsidRPr="00664DB8">
        <w:t>»</w:t>
      </w:r>
      <w:proofErr w:type="gramStart"/>
      <w:r w:rsidR="00190F27" w:rsidRPr="00664DB8">
        <w:t xml:space="preserve"> ,</w:t>
      </w:r>
      <w:proofErr w:type="gramEnd"/>
      <w:r w:rsidR="00190F27" w:rsidRPr="00664DB8">
        <w:t xml:space="preserve"> Режиссер Анна </w:t>
      </w:r>
      <w:r w:rsidR="009E1779">
        <w:t>Макеева.</w:t>
      </w:r>
      <w:r w:rsidRPr="00664DB8">
        <w:br/>
      </w:r>
      <w:r w:rsidR="00A86175" w:rsidRPr="00664DB8">
        <w:t>Информационные партнёры:</w:t>
      </w:r>
      <w:r w:rsidR="00190F27" w:rsidRPr="00664DB8">
        <w:t xml:space="preserve"> Телеграмм каналы </w:t>
      </w:r>
      <w:r w:rsidR="00E84881" w:rsidRPr="00664DB8">
        <w:t xml:space="preserve">Работа на Киноплощадке, Работа на </w:t>
      </w:r>
      <w:proofErr w:type="spellStart"/>
      <w:r w:rsidR="00E84881" w:rsidRPr="00664DB8">
        <w:t>кинопосте</w:t>
      </w:r>
      <w:proofErr w:type="spellEnd"/>
      <w:r w:rsidR="00E84881" w:rsidRPr="00664DB8">
        <w:t>.</w:t>
      </w:r>
      <w:r w:rsidR="00A86175" w:rsidRPr="00664DB8">
        <w:br/>
      </w:r>
      <w:r w:rsidR="00D03DE5" w:rsidRPr="00664DB8">
        <w:t>Особую благодарность Оргкомитет фестиваля выражает</w:t>
      </w:r>
      <w:r w:rsidR="00664DB8" w:rsidRPr="00664DB8">
        <w:t xml:space="preserve">: </w:t>
      </w:r>
    </w:p>
    <w:p w14:paraId="2EE32194" w14:textId="5EAB6C08" w:rsidR="00D03CFC" w:rsidRDefault="00D03CFC"/>
    <w:p w14:paraId="46422B64" w14:textId="77777777" w:rsidR="00D03CFC" w:rsidRPr="00664DB8" w:rsidRDefault="00D03CFC" w:rsidP="00D03CFC">
      <w:r w:rsidRPr="00664DB8">
        <w:t>Миссией кинофестиваля является развитие отечественного киноискусства как важнейшего элемента массовой культуры.</w:t>
      </w:r>
    </w:p>
    <w:p w14:paraId="0602482E" w14:textId="77777777" w:rsidR="00E15AE1" w:rsidRDefault="00814680">
      <w:r>
        <w:br/>
        <w:t xml:space="preserve">Контакты для подачи заявки на участие в Кинофестивале: </w:t>
      </w:r>
    </w:p>
    <w:p w14:paraId="6015D0B1" w14:textId="00D030BD" w:rsidR="00D03DE5" w:rsidRDefault="00370823">
      <w:hyperlink r:id="rId5" w:history="1">
        <w:r w:rsidR="001B51F9" w:rsidRPr="008A7D3D">
          <w:rPr>
            <w:rStyle w:val="a3"/>
          </w:rPr>
          <w:t>sviderski@inbox.ru</w:t>
        </w:r>
      </w:hyperlink>
      <w:r w:rsidR="00CC4D8F">
        <w:br/>
      </w:r>
      <w:hyperlink r:id="rId6" w:history="1">
        <w:r w:rsidR="00CC4D8F" w:rsidRPr="008A7D3D">
          <w:rPr>
            <w:rStyle w:val="a3"/>
            <w:lang w:val="en-US"/>
          </w:rPr>
          <w:t>www</w:t>
        </w:r>
        <w:r w:rsidR="00CC4D8F" w:rsidRPr="00CC4D8F">
          <w:rPr>
            <w:rStyle w:val="a3"/>
          </w:rPr>
          <w:t>.</w:t>
        </w:r>
        <w:r w:rsidR="00CC4D8F" w:rsidRPr="008A7D3D">
          <w:rPr>
            <w:rStyle w:val="a3"/>
          </w:rPr>
          <w:t>sviderski.com</w:t>
        </w:r>
      </w:hyperlink>
      <w:r w:rsidR="00CC4D8F">
        <w:t xml:space="preserve"> </w:t>
      </w:r>
    </w:p>
    <w:sectPr w:rsidR="00D03DE5" w:rsidSect="00664DB8">
      <w:pgSz w:w="11906" w:h="16838"/>
      <w:pgMar w:top="567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F5"/>
    <w:rsid w:val="000236A1"/>
    <w:rsid w:val="000452FC"/>
    <w:rsid w:val="00085EA7"/>
    <w:rsid w:val="00092BB4"/>
    <w:rsid w:val="00155E7E"/>
    <w:rsid w:val="00190F27"/>
    <w:rsid w:val="001B43CB"/>
    <w:rsid w:val="001B51F9"/>
    <w:rsid w:val="001B6CD2"/>
    <w:rsid w:val="001D7AB0"/>
    <w:rsid w:val="0021731B"/>
    <w:rsid w:val="00220BF5"/>
    <w:rsid w:val="0024349B"/>
    <w:rsid w:val="00252056"/>
    <w:rsid w:val="002C79CC"/>
    <w:rsid w:val="00312297"/>
    <w:rsid w:val="00370823"/>
    <w:rsid w:val="004152EA"/>
    <w:rsid w:val="00451A8D"/>
    <w:rsid w:val="00476684"/>
    <w:rsid w:val="00631E18"/>
    <w:rsid w:val="00664DB8"/>
    <w:rsid w:val="006A4CFF"/>
    <w:rsid w:val="006B2101"/>
    <w:rsid w:val="006F3826"/>
    <w:rsid w:val="007460AD"/>
    <w:rsid w:val="007C42DD"/>
    <w:rsid w:val="00813A7D"/>
    <w:rsid w:val="00814680"/>
    <w:rsid w:val="00816558"/>
    <w:rsid w:val="008333AC"/>
    <w:rsid w:val="00851F78"/>
    <w:rsid w:val="00917E8B"/>
    <w:rsid w:val="009E1779"/>
    <w:rsid w:val="00A3710F"/>
    <w:rsid w:val="00A86175"/>
    <w:rsid w:val="00A9273F"/>
    <w:rsid w:val="00AE584F"/>
    <w:rsid w:val="00B0459C"/>
    <w:rsid w:val="00B81A9E"/>
    <w:rsid w:val="00BA0224"/>
    <w:rsid w:val="00BA2FE0"/>
    <w:rsid w:val="00BC0584"/>
    <w:rsid w:val="00BC4246"/>
    <w:rsid w:val="00C6282B"/>
    <w:rsid w:val="00C702F8"/>
    <w:rsid w:val="00CC4D8F"/>
    <w:rsid w:val="00D03CFC"/>
    <w:rsid w:val="00D03DE5"/>
    <w:rsid w:val="00D71D97"/>
    <w:rsid w:val="00E15AE1"/>
    <w:rsid w:val="00E67AFC"/>
    <w:rsid w:val="00E84881"/>
    <w:rsid w:val="00E92073"/>
    <w:rsid w:val="00EB4FBD"/>
    <w:rsid w:val="00F14F5A"/>
    <w:rsid w:val="00F1552B"/>
    <w:rsid w:val="00F254D3"/>
    <w:rsid w:val="00F47F5B"/>
    <w:rsid w:val="00F51F7E"/>
    <w:rsid w:val="00F520D8"/>
    <w:rsid w:val="00FD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E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4D8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C4D8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4D8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C4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viderski.com" TargetMode="External"/><Relationship Id="rId5" Type="http://schemas.openxmlformats.org/officeDocument/2006/relationships/hyperlink" Target="mailto:sviderski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</cp:lastModifiedBy>
  <cp:revision>55</cp:revision>
  <dcterms:created xsi:type="dcterms:W3CDTF">2024-02-08T11:03:00Z</dcterms:created>
  <dcterms:modified xsi:type="dcterms:W3CDTF">2024-09-23T15:43:00Z</dcterms:modified>
</cp:coreProperties>
</file>